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B" w:rsidRPr="009D2EA5" w:rsidRDefault="0090525B" w:rsidP="0090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25B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92">
        <w:rPr>
          <w:rFonts w:ascii="Times New Roman" w:hAnsi="Times New Roman"/>
          <w:b/>
          <w:sz w:val="28"/>
          <w:szCs w:val="28"/>
          <w:u w:val="single"/>
        </w:rPr>
        <w:t>КАРТА ПАРТНЕРА</w:t>
      </w:r>
    </w:p>
    <w:p w:rsidR="0090525B" w:rsidRPr="002F48A8" w:rsidRDefault="0090525B" w:rsidP="0090525B">
      <w:pPr>
        <w:widowControl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F48A8">
        <w:rPr>
          <w:rFonts w:ascii="Times New Roman" w:hAnsi="Times New Roman"/>
          <w:b/>
          <w:sz w:val="24"/>
          <w:szCs w:val="24"/>
          <w:u w:val="single"/>
        </w:rPr>
        <w:t>от 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90525B" w:rsidRPr="00DD1D92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39" w:type="dxa"/>
        <w:tblInd w:w="-743" w:type="dxa"/>
        <w:tblLayout w:type="fixed"/>
        <w:tblLook w:val="0000"/>
      </w:tblPr>
      <w:tblGrid>
        <w:gridCol w:w="2836"/>
        <w:gridCol w:w="1984"/>
        <w:gridCol w:w="5670"/>
        <w:gridCol w:w="49"/>
      </w:tblGrid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4A638C" w:rsidRDefault="0090525B" w:rsidP="00CF279F">
            <w:pPr>
              <w:pStyle w:val="1"/>
              <w:snapToGrid w:val="0"/>
              <w:spacing w:after="240"/>
              <w:jc w:val="left"/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Полное/сокращенное наименование предприятия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Общество с ограниченной ответственностью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«Торговый дом «Завод весового оборудования» / ООО «ТД «ЗВО»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Юридический адрес:  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453502,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Блюхера, д. 86</w:t>
            </w:r>
          </w:p>
        </w:tc>
      </w:tr>
      <w:tr w:rsidR="0090525B" w:rsidRPr="003C7594" w:rsidTr="00CF279F">
        <w:trPr>
          <w:trHeight w:val="465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Почтовый адрес: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453500,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Ленина 41, а/я 3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Адрес местонахождения исполнительного органа: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napToGrid w:val="0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453510, Россия, Республика Башкортостан, </w:t>
            </w:r>
            <w:proofErr w:type="gramStart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Белорецк, ул. Тюленина, д.14</w:t>
            </w:r>
          </w:p>
        </w:tc>
      </w:tr>
      <w:tr w:rsidR="0090525B" w:rsidRPr="003C7594" w:rsidTr="00CF279F">
        <w:trPr>
          <w:trHeight w:val="570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Телефоны / Факс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keepNext w:val="0"/>
              <w:widowControl w:val="0"/>
              <w:suppressAutoHyphens w:val="0"/>
              <w:snapToGrid w:val="0"/>
              <w:spacing w:before="6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+ 7 (34792) 4-82-66</w:t>
            </w: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приемная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Электронный адрес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hyperlink r:id="rId7" w:history="1">
              <w:r w:rsidRPr="00125583">
                <w:rPr>
                  <w:rStyle w:val="a9"/>
                  <w:rFonts w:ascii="Times New Roman" w:hAnsi="Times New Roman"/>
                  <w:sz w:val="23"/>
                  <w:szCs w:val="23"/>
                </w:rPr>
                <w:t>umi.info@yandex.ru</w:t>
              </w:r>
            </w:hyperlink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ИНН / КПП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0256021017 / 025601001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ОГРН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b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pacing w:val="20"/>
                <w:sz w:val="23"/>
                <w:szCs w:val="23"/>
              </w:rPr>
              <w:t>1090256000790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ОКПО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61182529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ОКВЭД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25.11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ОКАТО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80410000000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OKTMO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80611101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Банковские реквизиты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Расчетный счет в валюте РФ:</w:t>
            </w:r>
          </w:p>
          <w:p w:rsidR="0090525B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Банк: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ФИЛИАЛ ПАО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«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 УРАЛСИБ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»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В Г.УФА</w:t>
            </w:r>
          </w:p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proofErr w:type="spellStart"/>
            <w:proofErr w:type="gramStart"/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</w:t>
            </w:r>
            <w:proofErr w:type="spellEnd"/>
            <w:proofErr w:type="gramEnd"/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/с: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40702810600190000231</w:t>
            </w:r>
          </w:p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к/с: </w:t>
            </w:r>
            <w:r w:rsidRPr="0090525B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30101810600000000770</w:t>
            </w:r>
          </w:p>
          <w:p w:rsidR="0090525B" w:rsidRPr="003C7594" w:rsidRDefault="0090525B" w:rsidP="00CF279F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3C7594"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90525B">
              <w:rPr>
                <w:rFonts w:ascii="Times New Roman" w:hAnsi="Times New Roman"/>
                <w:sz w:val="23"/>
                <w:szCs w:val="23"/>
              </w:rPr>
              <w:t>048073770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2836" w:type="dxa"/>
            <w:shd w:val="clear" w:color="auto" w:fill="auto"/>
            <w:vAlign w:val="center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Система налогообложения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0525B" w:rsidRPr="00181130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ОСНО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10490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4820" w:type="dxa"/>
            <w:gridSpan w:val="2"/>
            <w:shd w:val="clear" w:color="auto" w:fill="auto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действующий</w:t>
            </w:r>
            <w:proofErr w:type="gramEnd"/>
            <w:r w:rsidRPr="003C7594">
              <w:rPr>
                <w:rFonts w:ascii="Times New Roman" w:hAnsi="Times New Roman" w:cs="Times New Roman"/>
                <w:sz w:val="23"/>
                <w:szCs w:val="23"/>
              </w:rPr>
              <w:t xml:space="preserve"> на основании Устава</w:t>
            </w:r>
          </w:p>
        </w:tc>
        <w:tc>
          <w:tcPr>
            <w:tcW w:w="5670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Копытов Максим Сергеевич</w:t>
            </w:r>
          </w:p>
        </w:tc>
      </w:tr>
      <w:tr w:rsidR="0090525B" w:rsidRPr="003C7594" w:rsidTr="00CF279F">
        <w:trPr>
          <w:gridAfter w:val="1"/>
          <w:wAfter w:w="49" w:type="dxa"/>
          <w:trHeight w:val="66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25B" w:rsidRPr="00B460AE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2D3318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Печикина Елена Ивановна</w:t>
            </w:r>
          </w:p>
        </w:tc>
      </w:tr>
    </w:tbl>
    <w:p w:rsidR="00105C3E" w:rsidRPr="00105C3E" w:rsidRDefault="00105C3E" w:rsidP="00776B22"/>
    <w:sectPr w:rsidR="00105C3E" w:rsidRPr="00105C3E" w:rsidSect="00DA79E7">
      <w:headerReference w:type="default" r:id="rId8"/>
      <w:footerReference w:type="default" r:id="rId9"/>
      <w:pgSz w:w="11906" w:h="16838"/>
      <w:pgMar w:top="1134" w:right="566" w:bottom="1134" w:left="1701" w:header="426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C0" w:rsidRDefault="00982CC0" w:rsidP="00976E40">
      <w:pPr>
        <w:spacing w:after="0" w:line="240" w:lineRule="auto"/>
      </w:pPr>
      <w:r>
        <w:separator/>
      </w:r>
    </w:p>
  </w:endnote>
  <w:endnote w:type="continuationSeparator" w:id="0">
    <w:p w:rsidR="00982CC0" w:rsidRDefault="00982CC0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7" w:rsidRPr="006B5237" w:rsidRDefault="005230F8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5230F8">
      <w:rPr>
        <w:noProof/>
        <w:lang w:eastAsia="ru-RU"/>
      </w:rPr>
      <w:pict>
        <v:line id="Прямая соединительная линия 10" o:spid="_x0000_s2050" style="position:absolute;left:0;text-align:left;z-index:251658240;visibility:visible;mso-width-relative:margin;mso-height-relative:margin" from="468.85pt,-1.05pt" to="468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" strokecolor="black [3040]" strokeweight="2.25pt"/>
      </w:pict>
    </w:r>
    <w:r w:rsidR="00274D1B"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-1075690</wp:posOffset>
          </wp:positionH>
          <wp:positionV relativeFrom="margin">
            <wp:posOffset>8235352</wp:posOffset>
          </wp:positionV>
          <wp:extent cx="2836800" cy="1156378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C0" w:rsidRDefault="00982CC0" w:rsidP="00976E40">
      <w:pPr>
        <w:spacing w:after="0" w:line="240" w:lineRule="auto"/>
      </w:pPr>
      <w:r>
        <w:separator/>
      </w:r>
    </w:p>
  </w:footnote>
  <w:footnote w:type="continuationSeparator" w:id="0">
    <w:p w:rsidR="00982CC0" w:rsidRDefault="00982CC0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3D" w:rsidRDefault="00611D0D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-483447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0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6.8pt;margin-top:-101.9pt;width:326.15pt;height:102.15pt;z-index:-251657216;mso-position-horizontal-relative:margin;mso-position-vertical-relative:margin">
          <v:imagedata r:id="rId2" o:title="uzor-zvo"/>
          <w10:wrap anchorx="margin" anchory="margin"/>
        </v:shape>
      </w:pict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E40"/>
    <w:rsid w:val="000B0EBF"/>
    <w:rsid w:val="000C1B1D"/>
    <w:rsid w:val="000E563D"/>
    <w:rsid w:val="00105C3E"/>
    <w:rsid w:val="00117D10"/>
    <w:rsid w:val="00160C53"/>
    <w:rsid w:val="00271715"/>
    <w:rsid w:val="00274D1B"/>
    <w:rsid w:val="002927AE"/>
    <w:rsid w:val="005230F8"/>
    <w:rsid w:val="00561466"/>
    <w:rsid w:val="005A47A2"/>
    <w:rsid w:val="00611D0D"/>
    <w:rsid w:val="006B5237"/>
    <w:rsid w:val="006B6BC7"/>
    <w:rsid w:val="00776B22"/>
    <w:rsid w:val="008A0ED9"/>
    <w:rsid w:val="0090525B"/>
    <w:rsid w:val="00976E40"/>
    <w:rsid w:val="00982CC0"/>
    <w:rsid w:val="009A4BC2"/>
    <w:rsid w:val="009E5A29"/>
    <w:rsid w:val="00A21DC9"/>
    <w:rsid w:val="00A73CFD"/>
    <w:rsid w:val="00AF4E36"/>
    <w:rsid w:val="00CD19CC"/>
    <w:rsid w:val="00D0637C"/>
    <w:rsid w:val="00DA21F2"/>
    <w:rsid w:val="00DA79E7"/>
    <w:rsid w:val="00E106E0"/>
    <w:rsid w:val="00EB0FF5"/>
    <w:rsid w:val="00F2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2"/>
  </w:style>
  <w:style w:type="paragraph" w:styleId="1">
    <w:name w:val="heading 1"/>
    <w:basedOn w:val="a"/>
    <w:next w:val="a"/>
    <w:link w:val="10"/>
    <w:qFormat/>
    <w:rsid w:val="009052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bCs/>
      <w:sz w:val="5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525B"/>
    <w:rPr>
      <w:rFonts w:ascii="Arial Narrow" w:eastAsia="Times New Roman" w:hAnsi="Arial Narrow" w:cs="Arial Narrow"/>
      <w:b/>
      <w:bCs/>
      <w:sz w:val="5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Shageeva.Irina</cp:lastModifiedBy>
  <cp:revision>14</cp:revision>
  <cp:lastPrinted>2021-05-18T11:23:00Z</cp:lastPrinted>
  <dcterms:created xsi:type="dcterms:W3CDTF">2021-05-18T11:43:00Z</dcterms:created>
  <dcterms:modified xsi:type="dcterms:W3CDTF">2022-03-03T08:37:00Z</dcterms:modified>
</cp:coreProperties>
</file>