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75" w:rsidRDefault="00183A7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-326365</wp:posOffset>
            </wp:positionH>
            <wp:positionV relativeFrom="paragraph">
              <wp:posOffset>-620395</wp:posOffset>
            </wp:positionV>
            <wp:extent cx="7530237" cy="256032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237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75" w:rsidRDefault="00183A7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183A75" w:rsidRDefault="00183A7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183A75" w:rsidRDefault="00183A7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183A75" w:rsidRPr="00183A75" w:rsidRDefault="00183A75" w:rsidP="00183A75">
      <w:pPr>
        <w:ind w:right="-1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83A7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ОПРОСНЫЙ ЛИСТ</w:t>
      </w:r>
    </w:p>
    <w:p w:rsidR="00183A75" w:rsidRDefault="00183A7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183A75" w:rsidRDefault="00183A7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E93B35" w:rsidRPr="001F3671" w:rsidRDefault="00E93B35" w:rsidP="00E93B35">
      <w:pPr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  <w:r w:rsidRPr="001F3671">
        <w:rPr>
          <w:rFonts w:ascii="Times New Roman" w:hAnsi="Times New Roman" w:cs="Times New Roman"/>
          <w:noProof/>
          <w:sz w:val="15"/>
          <w:szCs w:val="15"/>
          <w:lang w:eastAsia="ru-RU"/>
        </w:rPr>
        <w:t>Спасибо за Ваш выбор! Обращаясь к нам, вы получаете надежное, долговечное весовое оборудование с последующим сервисным и гарантийным обслуживанием.</w:t>
      </w:r>
    </w:p>
    <w:p w:rsidR="00183A75" w:rsidRDefault="00183A75" w:rsidP="001F3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A8" w:rsidRPr="00DB60A8" w:rsidRDefault="00DB60A8" w:rsidP="001F3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A8">
        <w:rPr>
          <w:rFonts w:ascii="Times New Roman" w:hAnsi="Times New Roman" w:cs="Times New Roman"/>
          <w:b/>
          <w:sz w:val="24"/>
          <w:szCs w:val="24"/>
        </w:rPr>
        <w:t>Опросный лист по конвейерным весам</w:t>
      </w:r>
    </w:p>
    <w:p w:rsidR="001F3671" w:rsidRPr="001F3671" w:rsidRDefault="001F3671" w:rsidP="001F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671">
        <w:rPr>
          <w:rFonts w:ascii="Times New Roman" w:hAnsi="Times New Roman" w:cs="Times New Roman"/>
          <w:sz w:val="24"/>
          <w:szCs w:val="24"/>
        </w:rPr>
        <w:t>Просим Вас предоставить информацию по техническим требованиям к весам:</w:t>
      </w:r>
    </w:p>
    <w:tbl>
      <w:tblPr>
        <w:tblStyle w:val="a7"/>
        <w:tblW w:w="11130" w:type="dxa"/>
        <w:tblInd w:w="-34" w:type="dxa"/>
        <w:tblLayout w:type="fixed"/>
        <w:tblLook w:val="04A0"/>
      </w:tblPr>
      <w:tblGrid>
        <w:gridCol w:w="1184"/>
        <w:gridCol w:w="508"/>
        <w:gridCol w:w="19"/>
        <w:gridCol w:w="132"/>
        <w:gridCol w:w="520"/>
        <w:gridCol w:w="34"/>
        <w:gridCol w:w="141"/>
        <w:gridCol w:w="108"/>
        <w:gridCol w:w="34"/>
        <w:gridCol w:w="14"/>
        <w:gridCol w:w="425"/>
        <w:gridCol w:w="514"/>
        <w:gridCol w:w="34"/>
        <w:gridCol w:w="19"/>
        <w:gridCol w:w="201"/>
        <w:gridCol w:w="83"/>
        <w:gridCol w:w="510"/>
        <w:gridCol w:w="140"/>
        <w:gridCol w:w="199"/>
        <w:gridCol w:w="426"/>
        <w:gridCol w:w="115"/>
        <w:gridCol w:w="249"/>
        <w:gridCol w:w="34"/>
        <w:gridCol w:w="107"/>
        <w:gridCol w:w="346"/>
        <w:gridCol w:w="111"/>
        <w:gridCol w:w="140"/>
        <w:gridCol w:w="32"/>
        <w:gridCol w:w="75"/>
        <w:gridCol w:w="621"/>
        <w:gridCol w:w="226"/>
        <w:gridCol w:w="90"/>
        <w:gridCol w:w="226"/>
        <w:gridCol w:w="283"/>
        <w:gridCol w:w="48"/>
        <w:gridCol w:w="59"/>
        <w:gridCol w:w="141"/>
        <w:gridCol w:w="175"/>
        <w:gridCol w:w="162"/>
        <w:gridCol w:w="368"/>
        <w:gridCol w:w="90"/>
        <w:gridCol w:w="86"/>
        <w:gridCol w:w="458"/>
        <w:gridCol w:w="105"/>
        <w:gridCol w:w="337"/>
        <w:gridCol w:w="278"/>
        <w:gridCol w:w="923"/>
      </w:tblGrid>
      <w:tr w:rsidR="000D5ADE" w:rsidRPr="001F3671" w:rsidTr="00DB60A8">
        <w:tc>
          <w:tcPr>
            <w:tcW w:w="462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ADE" w:rsidRPr="000D5ADE" w:rsidRDefault="000D5ADE" w:rsidP="001F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</w:p>
        </w:tc>
        <w:tc>
          <w:tcPr>
            <w:tcW w:w="352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ADE" w:rsidRPr="000D5ADE" w:rsidRDefault="000D5ADE" w:rsidP="009C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 ленты, м/с</w:t>
            </w:r>
          </w:p>
        </w:tc>
        <w:tc>
          <w:tcPr>
            <w:tcW w:w="298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ADE" w:rsidRPr="000D5ADE" w:rsidRDefault="000D5ADE" w:rsidP="000D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</w:p>
        </w:tc>
      </w:tr>
      <w:tr w:rsidR="000D5ADE" w:rsidRPr="001F3671" w:rsidTr="00DB60A8">
        <w:tc>
          <w:tcPr>
            <w:tcW w:w="1711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D5ADE" w:rsidRPr="001F3671" w:rsidRDefault="000D5ADE" w:rsidP="001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935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0D5ADE" w:rsidRPr="001F3671" w:rsidRDefault="000D5ADE" w:rsidP="001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1974" w:type="dxa"/>
            <w:gridSpan w:val="10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0D5ADE" w:rsidRPr="001F3671" w:rsidRDefault="000D5ADE" w:rsidP="009C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528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DE" w:rsidRPr="001F3671" w:rsidTr="005521AB"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0D5ADE" w:rsidRPr="001F3671" w:rsidRDefault="000D5ADE" w:rsidP="001F3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right w:val="nil"/>
            </w:tcBorders>
          </w:tcPr>
          <w:p w:rsidR="000D5ADE" w:rsidRPr="001F3671" w:rsidRDefault="000D5ADE" w:rsidP="009C001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gridSpan w:val="10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:rsidR="000D5ADE" w:rsidRPr="001F3671" w:rsidRDefault="000D5ADE" w:rsidP="009C0015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Сыпучий</w:t>
            </w:r>
          </w:p>
        </w:tc>
      </w:tr>
      <w:tr w:rsidR="000D5ADE" w:rsidRPr="001F3671" w:rsidTr="005521AB">
        <w:tc>
          <w:tcPr>
            <w:tcW w:w="1843" w:type="dxa"/>
            <w:gridSpan w:val="4"/>
            <w:tcBorders>
              <w:left w:val="single" w:sz="12" w:space="0" w:color="auto"/>
            </w:tcBorders>
          </w:tcPr>
          <w:p w:rsidR="000D5ADE" w:rsidRPr="001F3671" w:rsidRDefault="000D5ADE" w:rsidP="001F3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803" w:type="dxa"/>
            <w:gridSpan w:val="4"/>
            <w:tcBorders>
              <w:right w:val="nil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0"/>
            <w:tcBorders>
              <w:left w:val="nil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:rsidR="000D5ADE" w:rsidRPr="001F3671" w:rsidRDefault="000D5ADE" w:rsidP="009C0015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Кусковатый</w:t>
            </w:r>
          </w:p>
        </w:tc>
      </w:tr>
      <w:tr w:rsidR="000D5ADE" w:rsidRPr="001F3671" w:rsidTr="005521AB"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D5ADE" w:rsidRPr="001F3671" w:rsidRDefault="000D5ADE" w:rsidP="001F3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803" w:type="dxa"/>
            <w:gridSpan w:val="4"/>
            <w:tcBorders>
              <w:bottom w:val="single" w:sz="12" w:space="0" w:color="auto"/>
              <w:right w:val="nil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0D5ADE" w:rsidRPr="001F3671" w:rsidRDefault="000D5ADE" w:rsidP="009C0015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Другой __________</w:t>
            </w:r>
            <w:r w:rsidR="00D802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D5ADE" w:rsidRPr="001F3671" w:rsidTr="00DB60A8">
        <w:tc>
          <w:tcPr>
            <w:tcW w:w="3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5ADE" w:rsidRPr="00D8029A" w:rsidRDefault="000D5ADE" w:rsidP="000D5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рабочих температур:</w:t>
            </w:r>
          </w:p>
        </w:tc>
        <w:tc>
          <w:tcPr>
            <w:tcW w:w="98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5ADE" w:rsidRPr="00D8029A" w:rsidRDefault="000D5ADE" w:rsidP="000D5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между роликоопорами конвейера, мм: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DE" w:rsidRPr="001F3671" w:rsidRDefault="000D5ADE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9A" w:rsidRPr="001F3671" w:rsidTr="00DB60A8">
        <w:tc>
          <w:tcPr>
            <w:tcW w:w="3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029A" w:rsidRPr="00D8029A" w:rsidRDefault="00D8029A" w:rsidP="00D802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Тип конвейера:</w:t>
            </w:r>
          </w:p>
        </w:tc>
        <w:tc>
          <w:tcPr>
            <w:tcW w:w="366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8029A" w:rsidRPr="001F3671" w:rsidRDefault="00D8029A" w:rsidP="00D8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38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029A" w:rsidRPr="001F3671" w:rsidRDefault="00D8029A" w:rsidP="00D8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</w:p>
        </w:tc>
      </w:tr>
      <w:tr w:rsidR="009A69C2" w:rsidRPr="001F3671" w:rsidTr="00DB60A8">
        <w:tc>
          <w:tcPr>
            <w:tcW w:w="575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9C2" w:rsidRPr="009A69C2" w:rsidRDefault="009A69C2" w:rsidP="009A6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конвейера в месте установки весов:</w:t>
            </w:r>
          </w:p>
        </w:tc>
        <w:tc>
          <w:tcPr>
            <w:tcW w:w="2257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A69C2" w:rsidRPr="001F3671" w:rsidRDefault="009A69C2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</w:t>
            </w:r>
          </w:p>
        </w:tc>
        <w:tc>
          <w:tcPr>
            <w:tcW w:w="31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69C2" w:rsidRPr="001F3671" w:rsidRDefault="009A69C2" w:rsidP="009A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 град.</w:t>
            </w:r>
          </w:p>
        </w:tc>
      </w:tr>
      <w:tr w:rsidR="00230B01" w:rsidRPr="001F3671" w:rsidTr="00DB60A8">
        <w:tc>
          <w:tcPr>
            <w:tcW w:w="44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9C2" w:rsidRPr="009A69C2" w:rsidRDefault="009A69C2" w:rsidP="009A6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боковых роликов, град:</w:t>
            </w:r>
          </w:p>
        </w:tc>
        <w:tc>
          <w:tcPr>
            <w:tcW w:w="88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A69C2" w:rsidRPr="001F3671" w:rsidRDefault="009A69C2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69C2" w:rsidRPr="00230B01" w:rsidRDefault="009A69C2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69C2" w:rsidRPr="001F3671" w:rsidRDefault="009A69C2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69C2" w:rsidRPr="001F3671" w:rsidRDefault="009A69C2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69C2" w:rsidRPr="001F3671" w:rsidRDefault="009A69C2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Другое ______</w:t>
            </w:r>
            <w:r w:rsidR="00230B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B29E1" w:rsidRPr="001F3671" w:rsidTr="00DB60A8">
        <w:tc>
          <w:tcPr>
            <w:tcW w:w="23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9E1" w:rsidRPr="00230B01" w:rsidRDefault="006B29E1" w:rsidP="0023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 ли подача материала?</w:t>
            </w:r>
          </w:p>
        </w:tc>
        <w:tc>
          <w:tcPr>
            <w:tcW w:w="29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9E1" w:rsidRPr="006B29E1" w:rsidRDefault="006B29E1" w:rsidP="006B29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натяжения ленты:</w:t>
            </w:r>
          </w:p>
        </w:tc>
        <w:tc>
          <w:tcPr>
            <w:tcW w:w="2031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B29E1" w:rsidRPr="001F3671" w:rsidRDefault="006B29E1" w:rsidP="006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Силой тяжести</w:t>
            </w:r>
          </w:p>
        </w:tc>
        <w:tc>
          <w:tcPr>
            <w:tcW w:w="15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9E1" w:rsidRPr="001F3671" w:rsidRDefault="006B29E1" w:rsidP="006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</w:t>
            </w:r>
          </w:p>
        </w:tc>
        <w:tc>
          <w:tcPr>
            <w:tcW w:w="2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29E1" w:rsidRPr="001F3671" w:rsidRDefault="006B29E1" w:rsidP="006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</w:t>
            </w:r>
          </w:p>
        </w:tc>
      </w:tr>
      <w:tr w:rsidR="006B29E1" w:rsidRPr="001F3671" w:rsidTr="00DB60A8">
        <w:tc>
          <w:tcPr>
            <w:tcW w:w="236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E1" w:rsidRPr="001F3671" w:rsidRDefault="006B29E1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E1" w:rsidRPr="006B29E1" w:rsidRDefault="006B29E1" w:rsidP="006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Тип подачи</w:t>
            </w:r>
          </w:p>
        </w:tc>
      </w:tr>
      <w:tr w:rsidR="006B29E1" w:rsidRPr="001F3671" w:rsidTr="00DB60A8"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0B01" w:rsidRPr="001F3671" w:rsidRDefault="00230B01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0B01" w:rsidRPr="001F3671" w:rsidRDefault="00230B01" w:rsidP="0023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0B01" w:rsidRPr="001F3671" w:rsidRDefault="00230B01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Шнековая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0B01" w:rsidRPr="001F3671" w:rsidRDefault="00230B01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0B01" w:rsidRPr="001F3671" w:rsidRDefault="00230B01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Дробилка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0B01" w:rsidRPr="001F3671" w:rsidRDefault="00230B01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Вибраторная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0B01" w:rsidRPr="006B29E1" w:rsidRDefault="00230B01" w:rsidP="001F3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</w:t>
            </w:r>
            <w:r w:rsidR="0053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B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775AB" w:rsidRPr="001F3671" w:rsidTr="00DB60A8">
        <w:tc>
          <w:tcPr>
            <w:tcW w:w="31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5AB" w:rsidRPr="00533586" w:rsidRDefault="00B775AB" w:rsidP="00533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Подаваемое напряжение:</w:t>
            </w:r>
          </w:p>
        </w:tc>
        <w:tc>
          <w:tcPr>
            <w:tcW w:w="2524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220В/50Г</w:t>
            </w:r>
          </w:p>
        </w:tc>
        <w:tc>
          <w:tcPr>
            <w:tcW w:w="268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110В/50Г</w:t>
            </w:r>
          </w:p>
        </w:tc>
        <w:tc>
          <w:tcPr>
            <w:tcW w:w="28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127В/50Г</w:t>
            </w:r>
          </w:p>
        </w:tc>
      </w:tr>
      <w:tr w:rsidR="00B775AB" w:rsidRPr="001F3671" w:rsidTr="00DB60A8">
        <w:tc>
          <w:tcPr>
            <w:tcW w:w="368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775AB" w:rsidRPr="00B775AB" w:rsidRDefault="00B775AB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выходные данные:</w:t>
            </w:r>
          </w:p>
        </w:tc>
        <w:tc>
          <w:tcPr>
            <w:tcW w:w="2661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</w:t>
            </w:r>
          </w:p>
        </w:tc>
        <w:tc>
          <w:tcPr>
            <w:tcW w:w="324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75AB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75AB"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B775AB"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количество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RS485</w:t>
            </w:r>
          </w:p>
        </w:tc>
      </w:tr>
      <w:tr w:rsidR="00B775AB" w:rsidRPr="001F3671" w:rsidTr="00DB60A8">
        <w:tc>
          <w:tcPr>
            <w:tcW w:w="2694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плотность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4-20 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0-20 мА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75AB" w:rsidRPr="001F3671" w:rsidRDefault="00B775AB" w:rsidP="00B7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RS232</w:t>
            </w:r>
          </w:p>
        </w:tc>
        <w:tc>
          <w:tcPr>
            <w:tcW w:w="475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75AB" w:rsidRPr="00F13F48" w:rsidRDefault="00DB60A8" w:rsidP="00DB6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75AB"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B775AB"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подключения к ПК</w:t>
            </w:r>
          </w:p>
        </w:tc>
      </w:tr>
      <w:tr w:rsidR="00B775AB" w:rsidRPr="001F3671" w:rsidTr="00F13F48">
        <w:tc>
          <w:tcPr>
            <w:tcW w:w="11130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5AB" w:rsidRPr="001F3671" w:rsidRDefault="00B775AB" w:rsidP="00F1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Табло выносное (дублирует индикацию веса на расстояние до 1000 метров).</w:t>
            </w:r>
          </w:p>
        </w:tc>
      </w:tr>
      <w:tr w:rsidR="00F13F48" w:rsidRPr="001F3671" w:rsidTr="00DB60A8">
        <w:tc>
          <w:tcPr>
            <w:tcW w:w="2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F48" w:rsidRPr="00F13F48" w:rsidRDefault="00F13F4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материала:</w:t>
            </w:r>
          </w:p>
        </w:tc>
        <w:tc>
          <w:tcPr>
            <w:tcW w:w="194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48" w:rsidRPr="001F3671" w:rsidRDefault="00F13F48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F48" w:rsidRPr="00F13F48" w:rsidRDefault="00F13F4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Коррозийность материала:</w:t>
            </w:r>
          </w:p>
        </w:tc>
        <w:tc>
          <w:tcPr>
            <w:tcW w:w="1587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13F48" w:rsidRPr="001F3671" w:rsidRDefault="00F13F48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F48" w:rsidRPr="001F3671" w:rsidRDefault="00F13F48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13F48" w:rsidRPr="001F3671" w:rsidTr="00DB60A8"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F48" w:rsidRPr="00F13F48" w:rsidRDefault="00F13F4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Применение:</w:t>
            </w:r>
          </w:p>
        </w:tc>
        <w:tc>
          <w:tcPr>
            <w:tcW w:w="3127" w:type="dxa"/>
            <w:gridSpan w:val="1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13F48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</w:t>
            </w:r>
          </w:p>
        </w:tc>
        <w:tc>
          <w:tcPr>
            <w:tcW w:w="31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F48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</w:t>
            </w:r>
          </w:p>
        </w:tc>
        <w:tc>
          <w:tcPr>
            <w:tcW w:w="318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F48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</w:tr>
      <w:tr w:rsidR="00F13F48" w:rsidRPr="001F3671" w:rsidTr="00DB60A8">
        <w:tc>
          <w:tcPr>
            <w:tcW w:w="6207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F48" w:rsidRPr="00F13F48" w:rsidRDefault="00F13F4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конвейеру по направлению движения ленты: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13F48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</w:p>
        </w:tc>
        <w:tc>
          <w:tcPr>
            <w:tcW w:w="14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F48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F48" w:rsidRPr="001F3671" w:rsidRDefault="00F13F48" w:rsidP="00F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</w:p>
        </w:tc>
      </w:tr>
      <w:tr w:rsidR="00350F98" w:rsidRPr="001F3671" w:rsidTr="00DB60A8">
        <w:trPr>
          <w:trHeight w:val="582"/>
        </w:trPr>
        <w:tc>
          <w:tcPr>
            <w:tcW w:w="26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F98" w:rsidRPr="00350F98" w:rsidRDefault="00350F98" w:rsidP="00350F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89F">
              <w:rPr>
                <w:rFonts w:ascii="Times New Roman" w:hAnsi="Times New Roman" w:cs="Times New Roman"/>
                <w:b/>
                <w:sz w:val="24"/>
                <w:szCs w:val="24"/>
              </w:rPr>
              <w:t>Стык ленты</w:t>
            </w:r>
          </w:p>
        </w:tc>
        <w:tc>
          <w:tcPr>
            <w:tcW w:w="352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F98" w:rsidRPr="00350F98" w:rsidRDefault="00350F98" w:rsidP="0035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отбортовки конвейера</w:t>
            </w:r>
          </w:p>
        </w:tc>
        <w:tc>
          <w:tcPr>
            <w:tcW w:w="4923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F98" w:rsidRPr="00350F98" w:rsidRDefault="00350F98" w:rsidP="0035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прямого участка конвейера не менее 7 метров</w:t>
            </w:r>
          </w:p>
        </w:tc>
      </w:tr>
      <w:tr w:rsidR="009B4DC8" w:rsidRPr="001F3671" w:rsidTr="00DB60A8">
        <w:tc>
          <w:tcPr>
            <w:tcW w:w="26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DC8" w:rsidRPr="001F3671" w:rsidRDefault="009B4DC8" w:rsidP="009B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Клепаный</w:t>
            </w:r>
          </w:p>
        </w:tc>
        <w:tc>
          <w:tcPr>
            <w:tcW w:w="3527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DC8" w:rsidRPr="001F3671" w:rsidRDefault="009B4DC8" w:rsidP="009B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92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DC8" w:rsidRPr="001F3671" w:rsidRDefault="009B4DC8" w:rsidP="009B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B4DC8" w:rsidRPr="001F3671" w:rsidTr="00DB60A8">
        <w:tc>
          <w:tcPr>
            <w:tcW w:w="26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DC8" w:rsidRPr="001F3671" w:rsidRDefault="009B4DC8" w:rsidP="009B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Вулканизированный</w:t>
            </w:r>
          </w:p>
        </w:tc>
        <w:tc>
          <w:tcPr>
            <w:tcW w:w="352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DC8" w:rsidRPr="001F3671" w:rsidRDefault="009B4DC8" w:rsidP="009B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2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DC8" w:rsidRPr="001F3671" w:rsidRDefault="009B4DC8" w:rsidP="009B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B60A8" w:rsidRPr="001F3671" w:rsidTr="00DB60A8">
        <w:tc>
          <w:tcPr>
            <w:tcW w:w="2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4DC8" w:rsidRPr="009B4DC8" w:rsidRDefault="009B4DC8" w:rsidP="009B4DC8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конвейера, м.</w:t>
            </w:r>
          </w:p>
        </w:tc>
        <w:tc>
          <w:tcPr>
            <w:tcW w:w="112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DC8" w:rsidRPr="001F3671" w:rsidRDefault="009B4DC8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4DC8" w:rsidRPr="009B4DC8" w:rsidRDefault="009B4DC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Ширина ленты, мм.</w:t>
            </w:r>
          </w:p>
        </w:tc>
        <w:tc>
          <w:tcPr>
            <w:tcW w:w="12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DC8" w:rsidRPr="001F3671" w:rsidRDefault="009B4DC8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4DC8" w:rsidRPr="009B4DC8" w:rsidRDefault="009B4DC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ленты, мм.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DC8" w:rsidRPr="001F3671" w:rsidRDefault="009B4DC8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A8" w:rsidRPr="001F3671" w:rsidTr="00DB60A8">
        <w:tc>
          <w:tcPr>
            <w:tcW w:w="23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60A8" w:rsidRPr="00DB60A8" w:rsidRDefault="00DB60A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Тип ленты:</w:t>
            </w:r>
          </w:p>
        </w:tc>
        <w:tc>
          <w:tcPr>
            <w:tcW w:w="873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0A8" w:rsidRPr="001F3671" w:rsidRDefault="00DB60A8" w:rsidP="001F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A8" w:rsidRPr="001F3671" w:rsidTr="00DB60A8">
        <w:tc>
          <w:tcPr>
            <w:tcW w:w="992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60A8" w:rsidRPr="00DB60A8" w:rsidRDefault="00DB60A8" w:rsidP="001F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кабеля от весового терминала до датчиков на конвейере (не более 100 м, с учетом прокладки), м: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0A8" w:rsidRPr="001F3671" w:rsidRDefault="00DB60A8" w:rsidP="00DB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C8" w:rsidRDefault="009B4DC8" w:rsidP="009B4DC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83A75" w:rsidRDefault="00183A75" w:rsidP="009B4DC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83A75" w:rsidRDefault="00183A75" w:rsidP="00183A7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83A75" w:rsidRDefault="00183A75" w:rsidP="00183A75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lastRenderedPageBreak/>
        <w:t>Размеры конвейера:</w:t>
      </w:r>
    </w:p>
    <w:p w:rsidR="00183A75" w:rsidRPr="00183A75" w:rsidRDefault="00183A75" w:rsidP="00183A7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77016" cy="2528830"/>
            <wp:effectExtent l="19050" t="0" r="9334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06" cy="25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75" w:rsidRPr="00183A75" w:rsidRDefault="00183A75" w:rsidP="00183A75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>Размеры роликоопоры:</w:t>
      </w:r>
    </w:p>
    <w:p w:rsidR="00183A75" w:rsidRDefault="00183A75" w:rsidP="00183A7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77662" cy="2872772"/>
            <wp:effectExtent l="19050" t="0" r="3988" b="0"/>
            <wp:docPr id="40" name="Рисунок 4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73" cy="287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75" w:rsidRPr="00183A75" w:rsidRDefault="00183A75" w:rsidP="00183A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33140" cy="1828800"/>
            <wp:effectExtent l="19050" t="0" r="0" b="0"/>
            <wp:docPr id="43" name="Рисунок 4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75" w:rsidRPr="00183A75" w:rsidRDefault="00183A75" w:rsidP="00183A75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>Опросный лист заполнил:___________________________________________</w:t>
      </w:r>
    </w:p>
    <w:p w:rsidR="00183A75" w:rsidRPr="00183A75" w:rsidRDefault="00183A75" w:rsidP="00183A75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E829F5" w:rsidRDefault="00E829F5" w:rsidP="00350F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3A75" w:rsidRPr="00183A75">
        <w:rPr>
          <w:rFonts w:ascii="Times New Roman" w:hAnsi="Times New Roman" w:cs="Times New Roman"/>
          <w:sz w:val="24"/>
          <w:szCs w:val="24"/>
        </w:rPr>
        <w:t>-mail: _________________________________________________________</w:t>
      </w:r>
    </w:p>
    <w:p w:rsidR="00E829F5" w:rsidRPr="00350F98" w:rsidRDefault="00E829F5" w:rsidP="00350F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E829F5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sectPr w:rsidR="00E829F5" w:rsidRPr="00350F98" w:rsidSect="00E93B35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C2" w:rsidRDefault="00A020C2" w:rsidP="00E93B35">
      <w:pPr>
        <w:spacing w:after="0" w:line="240" w:lineRule="auto"/>
      </w:pPr>
      <w:r>
        <w:separator/>
      </w:r>
    </w:p>
  </w:endnote>
  <w:endnote w:type="continuationSeparator" w:id="1">
    <w:p w:rsidR="00A020C2" w:rsidRDefault="00A020C2" w:rsidP="00E9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C2" w:rsidRDefault="00A020C2" w:rsidP="00E93B35">
      <w:pPr>
        <w:spacing w:after="0" w:line="240" w:lineRule="auto"/>
      </w:pPr>
      <w:r>
        <w:separator/>
      </w:r>
    </w:p>
  </w:footnote>
  <w:footnote w:type="continuationSeparator" w:id="1">
    <w:p w:rsidR="00A020C2" w:rsidRDefault="00A020C2" w:rsidP="00E9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35" w:rsidRDefault="00E93B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3B35"/>
    <w:rsid w:val="000D5ADE"/>
    <w:rsid w:val="000E3F1A"/>
    <w:rsid w:val="00116A57"/>
    <w:rsid w:val="00183A75"/>
    <w:rsid w:val="001F3671"/>
    <w:rsid w:val="00230B01"/>
    <w:rsid w:val="0024289F"/>
    <w:rsid w:val="00350F98"/>
    <w:rsid w:val="00533586"/>
    <w:rsid w:val="005521AB"/>
    <w:rsid w:val="006B29E1"/>
    <w:rsid w:val="00950BA0"/>
    <w:rsid w:val="009A69C2"/>
    <w:rsid w:val="009B4DC8"/>
    <w:rsid w:val="009C0015"/>
    <w:rsid w:val="00A020C2"/>
    <w:rsid w:val="00A3191E"/>
    <w:rsid w:val="00B775AB"/>
    <w:rsid w:val="00D8029A"/>
    <w:rsid w:val="00DB60A8"/>
    <w:rsid w:val="00E42B1C"/>
    <w:rsid w:val="00E61E27"/>
    <w:rsid w:val="00E829F5"/>
    <w:rsid w:val="00E93B35"/>
    <w:rsid w:val="00F1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B35"/>
  </w:style>
  <w:style w:type="paragraph" w:styleId="a5">
    <w:name w:val="footer"/>
    <w:basedOn w:val="a"/>
    <w:link w:val="a6"/>
    <w:uiPriority w:val="99"/>
    <w:semiHidden/>
    <w:unhideWhenUsed/>
    <w:rsid w:val="00E9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B35"/>
  </w:style>
  <w:style w:type="table" w:styleId="a7">
    <w:name w:val="Table Grid"/>
    <w:basedOn w:val="a1"/>
    <w:uiPriority w:val="59"/>
    <w:rsid w:val="001F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конвейерным весам</dc:title>
  <dc:subject>Опросный лист</dc:subject>
  <dc:creator>Завод Весового оборудования</dc:creator>
  <cp:keywords>Опросный лист, ЗВО, конвейерные весы</cp:keywords>
  <cp:lastModifiedBy>Евгений</cp:lastModifiedBy>
  <cp:revision>3</cp:revision>
  <cp:lastPrinted>2017-06-16T07:20:00Z</cp:lastPrinted>
  <dcterms:created xsi:type="dcterms:W3CDTF">2017-06-16T04:31:00Z</dcterms:created>
  <dcterms:modified xsi:type="dcterms:W3CDTF">2017-06-20T05:54:00Z</dcterms:modified>
</cp:coreProperties>
</file>